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97" w:rsidRPr="0068150B" w:rsidRDefault="0068150B" w:rsidP="0068150B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68150B">
        <w:rPr>
          <w:rFonts w:ascii="Arial" w:hAnsi="Arial" w:cs="Arial"/>
          <w:b/>
          <w:sz w:val="32"/>
          <w:szCs w:val="32"/>
        </w:rPr>
        <w:t xml:space="preserve">NOTE DE CADRAGE DU PROJET </w:t>
      </w:r>
      <w:r w:rsidR="00D87C64">
        <w:rPr>
          <w:rFonts w:ascii="Arial" w:hAnsi="Arial" w:cs="Arial"/>
          <w:b/>
          <w:color w:val="FF0000"/>
          <w:sz w:val="32"/>
          <w:szCs w:val="32"/>
        </w:rPr>
        <w:t>XXXXXX</w:t>
      </w:r>
    </w:p>
    <w:p w:rsidR="0015196A" w:rsidRPr="00F55497" w:rsidRDefault="0015196A" w:rsidP="00DB23B1">
      <w:pPr>
        <w:contextualSpacing/>
        <w:jc w:val="center"/>
        <w:rPr>
          <w:rFonts w:ascii="Arial" w:hAnsi="Arial" w:cs="Arial"/>
          <w:b/>
          <w:sz w:val="36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B23B1" w:rsidRPr="00EE6ACF" w:rsidTr="001B255A">
        <w:tc>
          <w:tcPr>
            <w:tcW w:w="9634" w:type="dxa"/>
            <w:shd w:val="clear" w:color="auto" w:fill="D9D9D9" w:themeFill="background1" w:themeFillShade="D9"/>
          </w:tcPr>
          <w:p w:rsidR="00DB23B1" w:rsidRPr="00EE6ACF" w:rsidRDefault="00DB23B1" w:rsidP="00DB23B1">
            <w:pPr>
              <w:rPr>
                <w:rFonts w:ascii="Segoe UI" w:hAnsi="Segoe UI" w:cs="Segoe UI"/>
                <w:b/>
                <w:sz w:val="24"/>
              </w:rPr>
            </w:pPr>
            <w:r w:rsidRPr="002747B4">
              <w:rPr>
                <w:rFonts w:ascii="Segoe UI" w:hAnsi="Segoe UI" w:cs="Segoe UI"/>
                <w:b/>
                <w:sz w:val="24"/>
              </w:rPr>
              <w:t>IDENTIFICATION DU PROJET</w:t>
            </w:r>
          </w:p>
        </w:tc>
      </w:tr>
    </w:tbl>
    <w:p w:rsidR="00DB23B1" w:rsidRDefault="00DB23B1" w:rsidP="00EE6ACF">
      <w:pPr>
        <w:spacing w:before="240" w:after="0"/>
        <w:rPr>
          <w:rFonts w:ascii="Segoe UI" w:hAnsi="Segoe UI" w:cs="Segoe UI"/>
          <w:b/>
        </w:rPr>
      </w:pPr>
      <w:r w:rsidRPr="00DB23B1">
        <w:rPr>
          <w:rFonts w:ascii="Segoe UI" w:hAnsi="Segoe UI" w:cs="Segoe UI"/>
          <w:b/>
        </w:rPr>
        <w:t>Nom du projet</w:t>
      </w:r>
    </w:p>
    <w:p w:rsidR="00B46E64" w:rsidRDefault="00B46E64" w:rsidP="00EE6ACF">
      <w:pPr>
        <w:spacing w:after="0"/>
        <w:rPr>
          <w:rFonts w:ascii="Segoe UI" w:hAnsi="Segoe UI" w:cs="Segoe UI"/>
          <w:b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E6ACF" w:rsidRPr="002747B4" w:rsidTr="001B255A">
        <w:tc>
          <w:tcPr>
            <w:tcW w:w="9634" w:type="dxa"/>
            <w:shd w:val="clear" w:color="auto" w:fill="D9D9D9" w:themeFill="background1" w:themeFillShade="D9"/>
          </w:tcPr>
          <w:p w:rsidR="00EE6ACF" w:rsidRPr="00EE6ACF" w:rsidRDefault="00046004" w:rsidP="00EE6AC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CONTEXTE, OBJECTIFS </w:t>
            </w:r>
            <w:r w:rsidR="00EE6ACF">
              <w:rPr>
                <w:rFonts w:ascii="Segoe UI" w:hAnsi="Segoe UI" w:cs="Segoe UI"/>
                <w:b/>
                <w:sz w:val="24"/>
              </w:rPr>
              <w:t>ET ENJEUX DU PROJET</w:t>
            </w:r>
          </w:p>
        </w:tc>
      </w:tr>
    </w:tbl>
    <w:p w:rsidR="00B46E64" w:rsidRPr="000B0682" w:rsidRDefault="00B46E64" w:rsidP="000B0682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0B0682">
        <w:rPr>
          <w:rFonts w:ascii="Segoe UI" w:hAnsi="Segoe UI" w:cs="Segoe UI"/>
          <w:b/>
        </w:rPr>
        <w:t>Origine de la commande (demande politique, règlementaire …)</w:t>
      </w:r>
    </w:p>
    <w:p w:rsidR="000E1345" w:rsidRPr="000B0682" w:rsidRDefault="000E1345" w:rsidP="000B0682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0B0682">
        <w:rPr>
          <w:rFonts w:ascii="Segoe UI" w:hAnsi="Segoe UI" w:cs="Segoe UI"/>
          <w:b/>
        </w:rPr>
        <w:t xml:space="preserve">Contexte </w:t>
      </w:r>
      <w:r w:rsidR="00B46E64" w:rsidRPr="000B0682">
        <w:rPr>
          <w:rFonts w:ascii="Segoe UI" w:hAnsi="Segoe UI" w:cs="Segoe UI"/>
          <w:b/>
        </w:rPr>
        <w:t>(national ou local)</w:t>
      </w:r>
    </w:p>
    <w:p w:rsidR="000E1345" w:rsidRPr="000B0682" w:rsidRDefault="00B46E64" w:rsidP="000B0682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B46E64">
        <w:rPr>
          <w:rFonts w:ascii="Segoe UI" w:hAnsi="Segoe UI" w:cs="Segoe UI"/>
          <w:b/>
        </w:rPr>
        <w:t xml:space="preserve">Objectifs et finalités poursuivis </w:t>
      </w:r>
      <w:r w:rsidRPr="000B0682">
        <w:rPr>
          <w:rFonts w:ascii="Segoe UI" w:hAnsi="Segoe UI" w:cs="Segoe UI"/>
          <w:b/>
        </w:rPr>
        <w:t>(le sens)</w:t>
      </w:r>
    </w:p>
    <w:p w:rsidR="00B46E64" w:rsidRDefault="00B46E64" w:rsidP="000B0682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A court terme</w:t>
      </w:r>
    </w:p>
    <w:p w:rsidR="00B46E64" w:rsidRPr="00B46E64" w:rsidRDefault="00B46E64" w:rsidP="000B0682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A moyen-long terme</w:t>
      </w:r>
    </w:p>
    <w:p w:rsidR="00B46E64" w:rsidRPr="000B0682" w:rsidRDefault="00B46E64" w:rsidP="000B0682">
      <w:pPr>
        <w:pStyle w:val="Paragraphedeliste"/>
        <w:numPr>
          <w:ilvl w:val="0"/>
          <w:numId w:val="35"/>
        </w:numPr>
        <w:spacing w:before="240" w:after="0"/>
        <w:contextualSpacing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Résultats / bénéfices attendus (</w:t>
      </w:r>
      <w:r w:rsidRPr="000B0682">
        <w:rPr>
          <w:rFonts w:ascii="Segoe UI" w:hAnsi="Segoe UI" w:cs="Segoe UI"/>
          <w:b/>
        </w:rPr>
        <w:t>indicateurs quantitatifs ou qualitatifs)</w:t>
      </w:r>
    </w:p>
    <w:p w:rsidR="00B46E64" w:rsidRPr="00B46E64" w:rsidRDefault="00F525B2" w:rsidP="000B0682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</w:t>
      </w:r>
      <w:r w:rsidRPr="000B0682">
        <w:rPr>
          <w:rFonts w:ascii="Segoe UI" w:hAnsi="Segoe UI" w:cs="Segoe UI"/>
          <w:b/>
        </w:rPr>
        <w:t>ère</w:t>
      </w:r>
      <w:r>
        <w:rPr>
          <w:rFonts w:ascii="Segoe UI" w:hAnsi="Segoe UI" w:cs="Segoe UI"/>
          <w:b/>
        </w:rPr>
        <w:t xml:space="preserve"> estimation budgétaire</w:t>
      </w:r>
    </w:p>
    <w:p w:rsidR="00046004" w:rsidRDefault="00046004" w:rsidP="000B0682">
      <w:pPr>
        <w:spacing w:before="240" w:after="0"/>
        <w:rPr>
          <w:rFonts w:ascii="Segoe UI" w:hAnsi="Segoe UI" w:cs="Segoe UI"/>
          <w:b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3750" w:rsidRPr="00EE6ACF" w:rsidTr="001B255A">
        <w:tc>
          <w:tcPr>
            <w:tcW w:w="9634" w:type="dxa"/>
            <w:shd w:val="clear" w:color="auto" w:fill="D9D9D9" w:themeFill="background1" w:themeFillShade="D9"/>
          </w:tcPr>
          <w:p w:rsidR="001E3750" w:rsidRPr="00EE6ACF" w:rsidRDefault="00467095" w:rsidP="00FE29E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DESCRIPTION</w:t>
            </w:r>
            <w:r w:rsidR="001E3750">
              <w:rPr>
                <w:rFonts w:ascii="Segoe UI" w:hAnsi="Segoe UI" w:cs="Segoe UI"/>
                <w:b/>
                <w:sz w:val="24"/>
              </w:rPr>
              <w:t xml:space="preserve"> DU PROJET</w:t>
            </w:r>
            <w:r w:rsidR="00046004">
              <w:rPr>
                <w:rFonts w:ascii="Segoe UI" w:hAnsi="Segoe UI" w:cs="Segoe UI"/>
                <w:b/>
                <w:sz w:val="24"/>
              </w:rPr>
              <w:t xml:space="preserve"> ET DE SES IMPACTS</w:t>
            </w:r>
          </w:p>
        </w:tc>
      </w:tr>
    </w:tbl>
    <w:p w:rsidR="00AB3A1B" w:rsidRPr="00F525B2" w:rsidRDefault="00AB3A1B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>Description générale du projet</w:t>
      </w:r>
    </w:p>
    <w:p w:rsidR="00046004" w:rsidRPr="00F525B2" w:rsidRDefault="00254ECD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>E</w:t>
      </w:r>
      <w:r w:rsidR="00046004" w:rsidRPr="00F525B2">
        <w:rPr>
          <w:rFonts w:ascii="Segoe UI" w:hAnsi="Segoe UI" w:cs="Segoe UI"/>
          <w:b/>
        </w:rPr>
        <w:t>léments de planning</w:t>
      </w:r>
    </w:p>
    <w:p w:rsidR="00046004" w:rsidRPr="00F525B2" w:rsidRDefault="00046004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>Périmètre</w:t>
      </w:r>
    </w:p>
    <w:p w:rsidR="00CC26C6" w:rsidRDefault="00CC26C6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Collectivités concernées</w:t>
      </w:r>
    </w:p>
    <w:p w:rsidR="00F525B2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F525B2">
        <w:rPr>
          <w:rFonts w:ascii="Arial" w:hAnsi="Arial" w:cs="Arial"/>
        </w:rPr>
        <w:t>Domaines / services concernés</w:t>
      </w:r>
    </w:p>
    <w:p w:rsidR="00254ECD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Interfaces avec d'autres services, internes et externes</w:t>
      </w:r>
    </w:p>
    <w:p w:rsidR="00F525B2" w:rsidRPr="00F525B2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>
        <w:rPr>
          <w:rFonts w:ascii="Arial" w:hAnsi="Arial" w:cs="Arial"/>
        </w:rPr>
        <w:t>Autres projets pouvant avoir un impact (organisation, procédures, charges de travail …)</w:t>
      </w:r>
    </w:p>
    <w:p w:rsidR="00046004" w:rsidRPr="00F525B2" w:rsidRDefault="00046004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>Impacts du projet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Du point de vue des citoyens, des usagers …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Bénéfices / réticences ou freins possibles</w:t>
      </w:r>
    </w:p>
    <w:p w:rsidR="00046004" w:rsidRDefault="00046004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F525B2">
        <w:rPr>
          <w:rFonts w:ascii="Segoe UI" w:hAnsi="Segoe UI" w:cs="Segoe UI"/>
          <w:b/>
        </w:rPr>
        <w:t xml:space="preserve">Risques </w:t>
      </w:r>
      <w:r w:rsidR="00F525B2">
        <w:rPr>
          <w:rFonts w:ascii="Segoe UI" w:hAnsi="Segoe UI" w:cs="Segoe UI"/>
          <w:b/>
        </w:rPr>
        <w:t xml:space="preserve">et contraintes </w:t>
      </w:r>
      <w:r w:rsidRPr="00F525B2">
        <w:rPr>
          <w:rFonts w:ascii="Segoe UI" w:hAnsi="Segoe UI" w:cs="Segoe UI"/>
          <w:b/>
        </w:rPr>
        <w:t>du projet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Social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Sociétal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Technique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Informatique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Juridique</w:t>
      </w:r>
    </w:p>
    <w:p w:rsidR="00F525B2" w:rsidRPr="00165258" w:rsidRDefault="00E44AEA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Financier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lastRenderedPageBreak/>
        <w:t>Qualité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Ressource à mobiliser</w:t>
      </w:r>
    </w:p>
    <w:p w:rsidR="00F525B2" w:rsidRPr="00165258" w:rsidRDefault="00F525B2" w:rsidP="00165258">
      <w:pPr>
        <w:pStyle w:val="Paragraphedeliste"/>
        <w:numPr>
          <w:ilvl w:val="0"/>
          <w:numId w:val="34"/>
        </w:numPr>
        <w:spacing w:after="120"/>
        <w:ind w:left="993" w:hanging="219"/>
        <w:jc w:val="both"/>
        <w:rPr>
          <w:rFonts w:ascii="Arial" w:hAnsi="Arial" w:cs="Arial"/>
        </w:rPr>
      </w:pPr>
      <w:r w:rsidRPr="00165258">
        <w:rPr>
          <w:rFonts w:ascii="Arial" w:hAnsi="Arial" w:cs="Arial"/>
        </w:rPr>
        <w:t>…</w:t>
      </w:r>
    </w:p>
    <w:p w:rsidR="00131DAB" w:rsidRPr="00165258" w:rsidRDefault="00131DAB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165258">
        <w:rPr>
          <w:rFonts w:ascii="Segoe UI" w:hAnsi="Segoe UI" w:cs="Segoe UI"/>
          <w:b/>
        </w:rPr>
        <w:t>Estimation du niveau de complexité du projet</w:t>
      </w:r>
    </w:p>
    <w:p w:rsidR="003D09BC" w:rsidRDefault="003D09BC" w:rsidP="00D74B11">
      <w:pPr>
        <w:spacing w:after="120"/>
        <w:jc w:val="both"/>
        <w:rPr>
          <w:rFonts w:ascii="Arial" w:hAnsi="Arial" w:cs="Arial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D09BC" w:rsidRPr="00EE6ACF" w:rsidTr="001B255A">
        <w:tc>
          <w:tcPr>
            <w:tcW w:w="9634" w:type="dxa"/>
            <w:shd w:val="clear" w:color="auto" w:fill="D9D9D9" w:themeFill="background1" w:themeFillShade="D9"/>
          </w:tcPr>
          <w:p w:rsidR="003D09BC" w:rsidRPr="00EE6ACF" w:rsidRDefault="00046004" w:rsidP="00FE29ED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CONDUITE</w:t>
            </w:r>
            <w:r w:rsidR="003D09BC">
              <w:rPr>
                <w:rFonts w:ascii="Segoe UI" w:hAnsi="Segoe UI" w:cs="Segoe UI"/>
                <w:b/>
                <w:sz w:val="24"/>
              </w:rPr>
              <w:t xml:space="preserve"> DU PROJET</w:t>
            </w:r>
          </w:p>
        </w:tc>
      </w:tr>
    </w:tbl>
    <w:p w:rsidR="003D09BC" w:rsidRPr="00165258" w:rsidRDefault="00F525B2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165258">
        <w:rPr>
          <w:rFonts w:ascii="Segoe UI" w:hAnsi="Segoe UI" w:cs="Segoe UI"/>
          <w:b/>
        </w:rPr>
        <w:t>Service porteur du projet</w:t>
      </w:r>
    </w:p>
    <w:p w:rsidR="00F525B2" w:rsidRPr="00165258" w:rsidRDefault="00F525B2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165258">
        <w:rPr>
          <w:rFonts w:ascii="Segoe UI" w:hAnsi="Segoe UI" w:cs="Segoe UI"/>
          <w:b/>
        </w:rPr>
        <w:t>Services contributeurs</w:t>
      </w:r>
    </w:p>
    <w:p w:rsidR="00F525B2" w:rsidRPr="00165258" w:rsidRDefault="00F525B2" w:rsidP="00165258">
      <w:pPr>
        <w:pStyle w:val="Paragraphedeliste"/>
        <w:numPr>
          <w:ilvl w:val="0"/>
          <w:numId w:val="35"/>
        </w:numPr>
        <w:spacing w:before="240" w:after="0"/>
        <w:ind w:left="714" w:hanging="357"/>
        <w:contextualSpacing w:val="0"/>
        <w:rPr>
          <w:rFonts w:ascii="Segoe UI" w:hAnsi="Segoe UI" w:cs="Segoe UI"/>
          <w:b/>
        </w:rPr>
      </w:pPr>
      <w:r w:rsidRPr="00165258">
        <w:rPr>
          <w:rFonts w:ascii="Segoe UI" w:hAnsi="Segoe UI" w:cs="Segoe UI"/>
          <w:b/>
        </w:rPr>
        <w:t>Elu référent</w:t>
      </w:r>
    </w:p>
    <w:p w:rsidR="00E970D5" w:rsidRPr="00E970D5" w:rsidRDefault="00E970D5" w:rsidP="00E970D5">
      <w:pPr>
        <w:spacing w:before="240" w:after="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2116" w:rsidTr="00C82116">
        <w:tc>
          <w:tcPr>
            <w:tcW w:w="9628" w:type="dxa"/>
          </w:tcPr>
          <w:p w:rsidR="00C82116" w:rsidRDefault="00C82116" w:rsidP="00D87C64">
            <w:pPr>
              <w:tabs>
                <w:tab w:val="left" w:pos="4545"/>
              </w:tabs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Validé en Codir le </w:t>
            </w:r>
            <w:r w:rsidR="00D87C64">
              <w:rPr>
                <w:rFonts w:ascii="Arial" w:hAnsi="Arial" w:cs="Arial"/>
                <w:b/>
                <w:color w:val="FF0000"/>
              </w:rPr>
              <w:t>99/99/9999</w:t>
            </w:r>
            <w:r w:rsidR="00D87C64">
              <w:rPr>
                <w:b/>
                <w:color w:val="FF0000"/>
                <w:sz w:val="20"/>
              </w:rPr>
              <w:tab/>
            </w:r>
            <w:r w:rsidR="00D87C64" w:rsidRPr="00D87C64">
              <w:rPr>
                <w:rFonts w:ascii="Arial" w:hAnsi="Arial" w:cs="Arial"/>
              </w:rPr>
              <w:t>Nom et signature</w:t>
            </w:r>
            <w:r w:rsidR="00D87C64">
              <w:rPr>
                <w:rFonts w:ascii="Arial" w:hAnsi="Arial" w:cs="Arial"/>
              </w:rPr>
              <w:t xml:space="preserve"> : </w:t>
            </w:r>
            <w:r w:rsidR="00D87C64" w:rsidRPr="00D87C64">
              <w:rPr>
                <w:rFonts w:ascii="Arial" w:hAnsi="Arial" w:cs="Arial"/>
                <w:b/>
                <w:color w:val="FF0000"/>
              </w:rPr>
              <w:t>XXXXXXX</w:t>
            </w:r>
          </w:p>
          <w:p w:rsidR="00C82116" w:rsidRDefault="00C82116" w:rsidP="00D87C64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Chef de Projet désigné </w:t>
            </w:r>
            <w:r w:rsidR="00D87C64" w:rsidRPr="00D87C64">
              <w:rPr>
                <w:rFonts w:ascii="Arial" w:hAnsi="Arial" w:cs="Arial"/>
                <w:b/>
                <w:color w:val="FF0000"/>
              </w:rPr>
              <w:t>XXXXXX</w:t>
            </w:r>
          </w:p>
        </w:tc>
      </w:tr>
    </w:tbl>
    <w:p w:rsidR="002D2A7D" w:rsidRDefault="002D2A7D" w:rsidP="00131DAB">
      <w:pPr>
        <w:spacing w:after="120"/>
        <w:jc w:val="both"/>
        <w:rPr>
          <w:rFonts w:ascii="Arial" w:hAnsi="Arial" w:cs="Arial"/>
        </w:rPr>
      </w:pPr>
    </w:p>
    <w:sectPr w:rsidR="002D2A7D" w:rsidSect="00F52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ED" w:rsidRDefault="002C1EED" w:rsidP="000113D5">
      <w:pPr>
        <w:spacing w:after="0" w:line="240" w:lineRule="auto"/>
      </w:pPr>
      <w:r>
        <w:separator/>
      </w:r>
    </w:p>
  </w:endnote>
  <w:endnote w:type="continuationSeparator" w:id="0">
    <w:p w:rsidR="002C1EED" w:rsidRDefault="002C1EED" w:rsidP="0001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5" w:rsidRDefault="00C97D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571113"/>
      <w:docPartObj>
        <w:docPartGallery w:val="Page Numbers (Bottom of Page)"/>
        <w:docPartUnique/>
      </w:docPartObj>
    </w:sdtPr>
    <w:sdtEndPr/>
    <w:sdtContent>
      <w:p w:rsidR="00872321" w:rsidRDefault="0087232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20B">
          <w:rPr>
            <w:noProof/>
          </w:rPr>
          <w:t>2</w:t>
        </w:r>
        <w:r>
          <w:fldChar w:fldCharType="end"/>
        </w:r>
      </w:p>
    </w:sdtContent>
  </w:sdt>
  <w:p w:rsidR="00872321" w:rsidRDefault="008723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5" w:rsidRDefault="00C97D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ED" w:rsidRDefault="002C1EED" w:rsidP="000113D5">
      <w:pPr>
        <w:spacing w:after="0" w:line="240" w:lineRule="auto"/>
      </w:pPr>
      <w:r>
        <w:separator/>
      </w:r>
    </w:p>
  </w:footnote>
  <w:footnote w:type="continuationSeparator" w:id="0">
    <w:p w:rsidR="002C1EED" w:rsidRDefault="002C1EED" w:rsidP="00011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5" w:rsidRDefault="00C97D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C5" w:rsidRDefault="00C97D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632" w:type="dxa"/>
      <w:tblInd w:w="-601" w:type="dxa"/>
      <w:tblLook w:val="04A0" w:firstRow="1" w:lastRow="0" w:firstColumn="1" w:lastColumn="0" w:noHBand="0" w:noVBand="1"/>
    </w:tblPr>
    <w:tblGrid>
      <w:gridCol w:w="3049"/>
      <w:gridCol w:w="5345"/>
      <w:gridCol w:w="1113"/>
      <w:gridCol w:w="1125"/>
    </w:tblGrid>
    <w:tr w:rsidR="00C97DC5" w:rsidTr="00D00939">
      <w:trPr>
        <w:trHeight w:val="558"/>
      </w:trPr>
      <w:tc>
        <w:tcPr>
          <w:tcW w:w="2836" w:type="dxa"/>
        </w:tcPr>
        <w:p w:rsidR="001C6FC5" w:rsidRDefault="00C5520B" w:rsidP="00765B82">
          <w:pPr>
            <w:pStyle w:val="En-tte"/>
          </w:pPr>
          <w:bookmarkStart w:id="0" w:name="_GoBack"/>
          <w:bookmarkEnd w:id="0"/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41.5pt;height:55.7pt">
                <v:imagedata r:id="rId1" o:title="Logo-Tours"/>
              </v:shape>
            </w:pict>
          </w:r>
        </w:p>
      </w:tc>
      <w:tc>
        <w:tcPr>
          <w:tcW w:w="5528" w:type="dxa"/>
          <w:vMerge w:val="restart"/>
          <w:vAlign w:val="center"/>
        </w:tcPr>
        <w:p w:rsidR="001C6FC5" w:rsidRPr="00393558" w:rsidRDefault="001C6FC5" w:rsidP="00D00939">
          <w:pPr>
            <w:pStyle w:val="En-tte"/>
            <w:jc w:val="center"/>
            <w:rPr>
              <w:b/>
              <w:sz w:val="40"/>
            </w:rPr>
          </w:pPr>
          <w:r w:rsidRPr="00393558">
            <w:rPr>
              <w:b/>
              <w:sz w:val="40"/>
            </w:rPr>
            <w:t>NOTE DE CADRAGE</w:t>
          </w:r>
        </w:p>
        <w:p w:rsidR="001C6FC5" w:rsidRPr="00393558" w:rsidRDefault="001C6FC5" w:rsidP="00D00939">
          <w:pPr>
            <w:pStyle w:val="En-tte"/>
            <w:jc w:val="center"/>
          </w:pPr>
        </w:p>
      </w:tc>
      <w:tc>
        <w:tcPr>
          <w:tcW w:w="1134" w:type="dxa"/>
        </w:tcPr>
        <w:p w:rsidR="001C6FC5" w:rsidRDefault="001C6FC5" w:rsidP="00765B82">
          <w:pPr>
            <w:pStyle w:val="En-tte"/>
            <w:rPr>
              <w:b/>
              <w:sz w:val="20"/>
            </w:rPr>
          </w:pPr>
          <w:r>
            <w:rPr>
              <w:b/>
              <w:sz w:val="20"/>
            </w:rPr>
            <w:t>Date</w:t>
          </w:r>
          <w:r w:rsidRPr="00393558">
            <w:rPr>
              <w:b/>
              <w:sz w:val="20"/>
            </w:rPr>
            <w:t> :</w:t>
          </w:r>
        </w:p>
        <w:p w:rsidR="001C6FC5" w:rsidRPr="000B0682" w:rsidRDefault="000B0682" w:rsidP="00AA3E53">
          <w:pPr>
            <w:pStyle w:val="En-tte"/>
            <w:rPr>
              <w:b/>
              <w:sz w:val="20"/>
            </w:rPr>
          </w:pPr>
          <w:r w:rsidRPr="000B0682">
            <w:rPr>
              <w:b/>
              <w:color w:val="FF0000"/>
              <w:sz w:val="20"/>
            </w:rPr>
            <w:t>xxx</w:t>
          </w:r>
        </w:p>
      </w:tc>
      <w:tc>
        <w:tcPr>
          <w:tcW w:w="1134" w:type="dxa"/>
        </w:tcPr>
        <w:p w:rsidR="001C6FC5" w:rsidRPr="001C6FC5" w:rsidRDefault="001C6FC5" w:rsidP="00765B82">
          <w:pPr>
            <w:pStyle w:val="En-tte"/>
            <w:rPr>
              <w:b/>
              <w:sz w:val="20"/>
            </w:rPr>
          </w:pPr>
          <w:r w:rsidRPr="001C6FC5">
            <w:rPr>
              <w:b/>
              <w:sz w:val="20"/>
            </w:rPr>
            <w:t>Version :</w:t>
          </w:r>
        </w:p>
        <w:p w:rsidR="001C6FC5" w:rsidRPr="00765B82" w:rsidRDefault="000B0682" w:rsidP="00A8796D">
          <w:pPr>
            <w:pStyle w:val="En-tte"/>
            <w:rPr>
              <w:sz w:val="20"/>
            </w:rPr>
          </w:pPr>
          <w:r w:rsidRPr="000B0682">
            <w:rPr>
              <w:b/>
              <w:color w:val="FF0000"/>
              <w:sz w:val="20"/>
            </w:rPr>
            <w:t>xxx</w:t>
          </w:r>
        </w:p>
      </w:tc>
    </w:tr>
    <w:tr w:rsidR="00393558" w:rsidTr="00393558">
      <w:tc>
        <w:tcPr>
          <w:tcW w:w="2836" w:type="dxa"/>
        </w:tcPr>
        <w:p w:rsidR="00B46E64" w:rsidRDefault="00393558" w:rsidP="00B46E64">
          <w:pPr>
            <w:pStyle w:val="En-tte"/>
            <w:jc w:val="center"/>
          </w:pPr>
          <w:r>
            <w:rPr>
              <w:sz w:val="20"/>
            </w:rPr>
            <w:t xml:space="preserve">Direction </w:t>
          </w:r>
          <w:r w:rsidR="00B46E64">
            <w:rPr>
              <w:sz w:val="20"/>
            </w:rPr>
            <w:t>de</w:t>
          </w:r>
        </w:p>
        <w:p w:rsidR="00393558" w:rsidRDefault="000B0682" w:rsidP="001C6FC5">
          <w:pPr>
            <w:pStyle w:val="En-tte"/>
            <w:jc w:val="center"/>
          </w:pPr>
          <w:r w:rsidRPr="000B0682">
            <w:rPr>
              <w:b/>
              <w:color w:val="FF0000"/>
              <w:sz w:val="20"/>
            </w:rPr>
            <w:t>xxx</w:t>
          </w:r>
        </w:p>
      </w:tc>
      <w:tc>
        <w:tcPr>
          <w:tcW w:w="5528" w:type="dxa"/>
          <w:vMerge/>
        </w:tcPr>
        <w:p w:rsidR="00393558" w:rsidRDefault="00393558" w:rsidP="00765B82">
          <w:pPr>
            <w:pStyle w:val="En-tte"/>
          </w:pPr>
        </w:p>
      </w:tc>
      <w:tc>
        <w:tcPr>
          <w:tcW w:w="2268" w:type="dxa"/>
          <w:gridSpan w:val="2"/>
        </w:tcPr>
        <w:p w:rsidR="00393558" w:rsidRPr="00393558" w:rsidRDefault="001C6FC5" w:rsidP="00765B82">
          <w:pPr>
            <w:pStyle w:val="En-tte"/>
            <w:rPr>
              <w:b/>
              <w:sz w:val="20"/>
            </w:rPr>
          </w:pPr>
          <w:r>
            <w:rPr>
              <w:b/>
              <w:sz w:val="20"/>
            </w:rPr>
            <w:t>Rédacteur</w:t>
          </w:r>
          <w:r w:rsidR="00393558" w:rsidRPr="00393558">
            <w:rPr>
              <w:b/>
              <w:sz w:val="20"/>
            </w:rPr>
            <w:t> :</w:t>
          </w:r>
        </w:p>
        <w:p w:rsidR="00393558" w:rsidRPr="00765B82" w:rsidRDefault="000B0682" w:rsidP="00765B82">
          <w:pPr>
            <w:pStyle w:val="En-tte"/>
            <w:rPr>
              <w:sz w:val="20"/>
            </w:rPr>
          </w:pPr>
          <w:r w:rsidRPr="000B0682">
            <w:rPr>
              <w:b/>
              <w:color w:val="FF0000"/>
              <w:sz w:val="20"/>
            </w:rPr>
            <w:t>xxx</w:t>
          </w:r>
        </w:p>
      </w:tc>
    </w:tr>
  </w:tbl>
  <w:p w:rsidR="00765B82" w:rsidRPr="00765B82" w:rsidRDefault="00765B82" w:rsidP="00765B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5pt;height:33.2pt" o:bullet="t">
        <v:imagedata r:id="rId1" o:title="Capture d’écran 2013-01-30 à 14"/>
      </v:shape>
    </w:pict>
  </w:numPicBullet>
  <w:numPicBullet w:numPicBulletId="1">
    <w:pict>
      <v:shape id="_x0000_i1027" type="#_x0000_t75" style="width:8.75pt;height:8.75pt" o:bullet="t">
        <v:imagedata r:id="rId2" o:title="art3329"/>
      </v:shape>
    </w:pict>
  </w:numPicBullet>
  <w:abstractNum w:abstractNumId="0" w15:restartNumberingAfterBreak="0">
    <w:nsid w:val="00E33162"/>
    <w:multiLevelType w:val="hybridMultilevel"/>
    <w:tmpl w:val="5E22D2F2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5BCD"/>
    <w:multiLevelType w:val="hybridMultilevel"/>
    <w:tmpl w:val="24BEDC5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526F6"/>
    <w:multiLevelType w:val="hybridMultilevel"/>
    <w:tmpl w:val="46B0634A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6B9D"/>
    <w:multiLevelType w:val="hybridMultilevel"/>
    <w:tmpl w:val="8C40E4CA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026F"/>
    <w:multiLevelType w:val="hybridMultilevel"/>
    <w:tmpl w:val="1B388DD4"/>
    <w:lvl w:ilvl="0" w:tplc="E4E83C06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F7CE2"/>
    <w:multiLevelType w:val="hybridMultilevel"/>
    <w:tmpl w:val="9D58A44C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4AB"/>
    <w:multiLevelType w:val="hybridMultilevel"/>
    <w:tmpl w:val="0CA2E84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806D2"/>
    <w:multiLevelType w:val="hybridMultilevel"/>
    <w:tmpl w:val="CB422EA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6C16"/>
    <w:multiLevelType w:val="hybridMultilevel"/>
    <w:tmpl w:val="C7B6464A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63430"/>
    <w:multiLevelType w:val="hybridMultilevel"/>
    <w:tmpl w:val="8662F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12DF"/>
    <w:multiLevelType w:val="hybridMultilevel"/>
    <w:tmpl w:val="42B6A6D4"/>
    <w:lvl w:ilvl="0" w:tplc="556EBF0A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1066"/>
    <w:multiLevelType w:val="hybridMultilevel"/>
    <w:tmpl w:val="7C1E1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021C"/>
    <w:multiLevelType w:val="hybridMultilevel"/>
    <w:tmpl w:val="4B0A1156"/>
    <w:lvl w:ilvl="0" w:tplc="A42008A6">
      <w:numFmt w:val="bullet"/>
      <w:lvlText w:val="-"/>
      <w:lvlJc w:val="left"/>
      <w:pPr>
        <w:ind w:left="376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3" w15:restartNumberingAfterBreak="0">
    <w:nsid w:val="34E744B3"/>
    <w:multiLevelType w:val="hybridMultilevel"/>
    <w:tmpl w:val="84A2CC2A"/>
    <w:lvl w:ilvl="0" w:tplc="86144A62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10591"/>
    <w:multiLevelType w:val="hybridMultilevel"/>
    <w:tmpl w:val="5D2853E8"/>
    <w:lvl w:ilvl="0" w:tplc="54E43E2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C202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202A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BE159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0E32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38E93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6FCD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EFA0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666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2E516D"/>
    <w:multiLevelType w:val="hybridMultilevel"/>
    <w:tmpl w:val="BE185052"/>
    <w:lvl w:ilvl="0" w:tplc="3ED26A42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B2C6C"/>
    <w:multiLevelType w:val="hybridMultilevel"/>
    <w:tmpl w:val="00A4ED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C7EDE"/>
    <w:multiLevelType w:val="hybridMultilevel"/>
    <w:tmpl w:val="97C02D68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81005"/>
    <w:multiLevelType w:val="hybridMultilevel"/>
    <w:tmpl w:val="636EE3C8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828AD"/>
    <w:multiLevelType w:val="hybridMultilevel"/>
    <w:tmpl w:val="7BECA01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24D62"/>
    <w:multiLevelType w:val="hybridMultilevel"/>
    <w:tmpl w:val="6A5246EC"/>
    <w:lvl w:ilvl="0" w:tplc="556EBF0A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417F3"/>
    <w:multiLevelType w:val="hybridMultilevel"/>
    <w:tmpl w:val="0740A40E"/>
    <w:lvl w:ilvl="0" w:tplc="43184E30">
      <w:start w:val="26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E5CB2"/>
    <w:multiLevelType w:val="hybridMultilevel"/>
    <w:tmpl w:val="F118D124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35FBD"/>
    <w:multiLevelType w:val="hybridMultilevel"/>
    <w:tmpl w:val="3F7AB22C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C1367"/>
    <w:multiLevelType w:val="hybridMultilevel"/>
    <w:tmpl w:val="507AE4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E5363"/>
    <w:multiLevelType w:val="hybridMultilevel"/>
    <w:tmpl w:val="8E9A2D4E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04727"/>
    <w:multiLevelType w:val="hybridMultilevel"/>
    <w:tmpl w:val="7226A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B75C5"/>
    <w:multiLevelType w:val="hybridMultilevel"/>
    <w:tmpl w:val="902C4FEC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5A0"/>
    <w:multiLevelType w:val="hybridMultilevel"/>
    <w:tmpl w:val="2828EF00"/>
    <w:lvl w:ilvl="0" w:tplc="27E4E3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F7B9D"/>
    <w:multiLevelType w:val="hybridMultilevel"/>
    <w:tmpl w:val="B1EC3708"/>
    <w:lvl w:ilvl="0" w:tplc="E3F82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9039B"/>
    <w:multiLevelType w:val="hybridMultilevel"/>
    <w:tmpl w:val="2760FC76"/>
    <w:lvl w:ilvl="0" w:tplc="86144A62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17242"/>
    <w:multiLevelType w:val="hybridMultilevel"/>
    <w:tmpl w:val="5156E70C"/>
    <w:lvl w:ilvl="0" w:tplc="27E4E32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BD0833"/>
    <w:multiLevelType w:val="hybridMultilevel"/>
    <w:tmpl w:val="87F0A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43538"/>
    <w:multiLevelType w:val="hybridMultilevel"/>
    <w:tmpl w:val="B55071CA"/>
    <w:lvl w:ilvl="0" w:tplc="040C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34" w15:restartNumberingAfterBreak="0">
    <w:nsid w:val="7B251FFD"/>
    <w:multiLevelType w:val="hybridMultilevel"/>
    <w:tmpl w:val="D06A0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9"/>
  </w:num>
  <w:num w:numId="4">
    <w:abstractNumId w:val="11"/>
  </w:num>
  <w:num w:numId="5">
    <w:abstractNumId w:val="32"/>
  </w:num>
  <w:num w:numId="6">
    <w:abstractNumId w:val="29"/>
  </w:num>
  <w:num w:numId="7">
    <w:abstractNumId w:val="21"/>
  </w:num>
  <w:num w:numId="8">
    <w:abstractNumId w:val="4"/>
  </w:num>
  <w:num w:numId="9">
    <w:abstractNumId w:val="8"/>
  </w:num>
  <w:num w:numId="10">
    <w:abstractNumId w:val="17"/>
  </w:num>
  <w:num w:numId="11">
    <w:abstractNumId w:val="3"/>
  </w:num>
  <w:num w:numId="12">
    <w:abstractNumId w:val="19"/>
  </w:num>
  <w:num w:numId="13">
    <w:abstractNumId w:val="20"/>
  </w:num>
  <w:num w:numId="14">
    <w:abstractNumId w:val="10"/>
  </w:num>
  <w:num w:numId="15">
    <w:abstractNumId w:val="22"/>
  </w:num>
  <w:num w:numId="16">
    <w:abstractNumId w:val="23"/>
  </w:num>
  <w:num w:numId="17">
    <w:abstractNumId w:val="18"/>
  </w:num>
  <w:num w:numId="18">
    <w:abstractNumId w:val="27"/>
  </w:num>
  <w:num w:numId="19">
    <w:abstractNumId w:val="1"/>
  </w:num>
  <w:num w:numId="20">
    <w:abstractNumId w:val="25"/>
  </w:num>
  <w:num w:numId="21">
    <w:abstractNumId w:val="15"/>
  </w:num>
  <w:num w:numId="22">
    <w:abstractNumId w:val="0"/>
  </w:num>
  <w:num w:numId="23">
    <w:abstractNumId w:val="30"/>
  </w:num>
  <w:num w:numId="24">
    <w:abstractNumId w:val="13"/>
  </w:num>
  <w:num w:numId="25">
    <w:abstractNumId w:val="33"/>
  </w:num>
  <w:num w:numId="26">
    <w:abstractNumId w:val="2"/>
  </w:num>
  <w:num w:numId="27">
    <w:abstractNumId w:val="7"/>
  </w:num>
  <w:num w:numId="28">
    <w:abstractNumId w:val="31"/>
  </w:num>
  <w:num w:numId="29">
    <w:abstractNumId w:val="5"/>
  </w:num>
  <w:num w:numId="30">
    <w:abstractNumId w:val="6"/>
  </w:num>
  <w:num w:numId="31">
    <w:abstractNumId w:val="14"/>
  </w:num>
  <w:num w:numId="32">
    <w:abstractNumId w:val="16"/>
  </w:num>
  <w:num w:numId="33">
    <w:abstractNumId w:val="28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75"/>
    <w:rsid w:val="000113D5"/>
    <w:rsid w:val="000137D2"/>
    <w:rsid w:val="00027B4C"/>
    <w:rsid w:val="00036C81"/>
    <w:rsid w:val="00046004"/>
    <w:rsid w:val="000A13D1"/>
    <w:rsid w:val="000A2C10"/>
    <w:rsid w:val="000B0682"/>
    <w:rsid w:val="000C1293"/>
    <w:rsid w:val="000D1013"/>
    <w:rsid w:val="000E1345"/>
    <w:rsid w:val="000E5993"/>
    <w:rsid w:val="000F632C"/>
    <w:rsid w:val="00103E46"/>
    <w:rsid w:val="00121C2A"/>
    <w:rsid w:val="00124A0D"/>
    <w:rsid w:val="00125153"/>
    <w:rsid w:val="00131DAB"/>
    <w:rsid w:val="0015196A"/>
    <w:rsid w:val="00165258"/>
    <w:rsid w:val="001B255A"/>
    <w:rsid w:val="001C6FC5"/>
    <w:rsid w:val="001D2D85"/>
    <w:rsid w:val="001E3750"/>
    <w:rsid w:val="001E384F"/>
    <w:rsid w:val="001E3F82"/>
    <w:rsid w:val="001F2C37"/>
    <w:rsid w:val="00213DEF"/>
    <w:rsid w:val="00215BB4"/>
    <w:rsid w:val="002502E0"/>
    <w:rsid w:val="00254ECD"/>
    <w:rsid w:val="002747B4"/>
    <w:rsid w:val="002752F1"/>
    <w:rsid w:val="002C1EED"/>
    <w:rsid w:val="002D2A7D"/>
    <w:rsid w:val="003304A4"/>
    <w:rsid w:val="00393558"/>
    <w:rsid w:val="003A0C81"/>
    <w:rsid w:val="003B060B"/>
    <w:rsid w:val="003B0CCC"/>
    <w:rsid w:val="003D09BC"/>
    <w:rsid w:val="003D3C8F"/>
    <w:rsid w:val="003E5A2B"/>
    <w:rsid w:val="00400A45"/>
    <w:rsid w:val="00401E9A"/>
    <w:rsid w:val="00454B86"/>
    <w:rsid w:val="00461D87"/>
    <w:rsid w:val="00467095"/>
    <w:rsid w:val="004F0DB7"/>
    <w:rsid w:val="00513928"/>
    <w:rsid w:val="00537C05"/>
    <w:rsid w:val="00546968"/>
    <w:rsid w:val="005523F3"/>
    <w:rsid w:val="0058290B"/>
    <w:rsid w:val="0061631B"/>
    <w:rsid w:val="006551D1"/>
    <w:rsid w:val="00681251"/>
    <w:rsid w:val="0068150B"/>
    <w:rsid w:val="006900F9"/>
    <w:rsid w:val="006C2387"/>
    <w:rsid w:val="006C676F"/>
    <w:rsid w:val="00711A8E"/>
    <w:rsid w:val="00765B82"/>
    <w:rsid w:val="007A01A7"/>
    <w:rsid w:val="007B1B7B"/>
    <w:rsid w:val="008100C8"/>
    <w:rsid w:val="00811B50"/>
    <w:rsid w:val="00872321"/>
    <w:rsid w:val="008809C9"/>
    <w:rsid w:val="00880AD5"/>
    <w:rsid w:val="00880F82"/>
    <w:rsid w:val="008A7A71"/>
    <w:rsid w:val="008D46E1"/>
    <w:rsid w:val="008D59C5"/>
    <w:rsid w:val="008F493E"/>
    <w:rsid w:val="0091242E"/>
    <w:rsid w:val="00964075"/>
    <w:rsid w:val="009767C7"/>
    <w:rsid w:val="00994343"/>
    <w:rsid w:val="00995270"/>
    <w:rsid w:val="009B3944"/>
    <w:rsid w:val="009D1C6F"/>
    <w:rsid w:val="009D407C"/>
    <w:rsid w:val="009F75BD"/>
    <w:rsid w:val="00A022BF"/>
    <w:rsid w:val="00A341E4"/>
    <w:rsid w:val="00A37260"/>
    <w:rsid w:val="00A43615"/>
    <w:rsid w:val="00A80031"/>
    <w:rsid w:val="00A8796D"/>
    <w:rsid w:val="00AA3E53"/>
    <w:rsid w:val="00AB0964"/>
    <w:rsid w:val="00AB3A1B"/>
    <w:rsid w:val="00AD1341"/>
    <w:rsid w:val="00AE3D87"/>
    <w:rsid w:val="00AF7D3B"/>
    <w:rsid w:val="00B46E64"/>
    <w:rsid w:val="00B53A65"/>
    <w:rsid w:val="00BD132D"/>
    <w:rsid w:val="00BF072E"/>
    <w:rsid w:val="00C06B86"/>
    <w:rsid w:val="00C54B7D"/>
    <w:rsid w:val="00C5520B"/>
    <w:rsid w:val="00C6437E"/>
    <w:rsid w:val="00C8053E"/>
    <w:rsid w:val="00C82116"/>
    <w:rsid w:val="00C84A14"/>
    <w:rsid w:val="00C85CC3"/>
    <w:rsid w:val="00C97DC5"/>
    <w:rsid w:val="00CB34C0"/>
    <w:rsid w:val="00CB4C44"/>
    <w:rsid w:val="00CB4E09"/>
    <w:rsid w:val="00CC26C6"/>
    <w:rsid w:val="00D00939"/>
    <w:rsid w:val="00D514C4"/>
    <w:rsid w:val="00D53456"/>
    <w:rsid w:val="00D74B11"/>
    <w:rsid w:val="00D7608A"/>
    <w:rsid w:val="00D81D16"/>
    <w:rsid w:val="00D82621"/>
    <w:rsid w:val="00D87C64"/>
    <w:rsid w:val="00D9535A"/>
    <w:rsid w:val="00D97D4A"/>
    <w:rsid w:val="00DA12A9"/>
    <w:rsid w:val="00DA1B18"/>
    <w:rsid w:val="00DA7B96"/>
    <w:rsid w:val="00DB23B1"/>
    <w:rsid w:val="00DB48D5"/>
    <w:rsid w:val="00DD6647"/>
    <w:rsid w:val="00DE0999"/>
    <w:rsid w:val="00DF09BC"/>
    <w:rsid w:val="00DF50A6"/>
    <w:rsid w:val="00E030CF"/>
    <w:rsid w:val="00E17CD7"/>
    <w:rsid w:val="00E23227"/>
    <w:rsid w:val="00E44AEA"/>
    <w:rsid w:val="00E54F66"/>
    <w:rsid w:val="00E6051D"/>
    <w:rsid w:val="00E62DB7"/>
    <w:rsid w:val="00E970D5"/>
    <w:rsid w:val="00EA3DE1"/>
    <w:rsid w:val="00EB714C"/>
    <w:rsid w:val="00EE6ACF"/>
    <w:rsid w:val="00EF7FFA"/>
    <w:rsid w:val="00F04E25"/>
    <w:rsid w:val="00F20138"/>
    <w:rsid w:val="00F525B2"/>
    <w:rsid w:val="00F55497"/>
    <w:rsid w:val="00F66CD7"/>
    <w:rsid w:val="00FA1CB1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92341-359C-4D79-BC90-A05BA174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5497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9767C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03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3D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3D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13D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2321"/>
  </w:style>
  <w:style w:type="paragraph" w:styleId="Pieddepage">
    <w:name w:val="footer"/>
    <w:basedOn w:val="Normal"/>
    <w:link w:val="PieddepageCar"/>
    <w:uiPriority w:val="99"/>
    <w:unhideWhenUsed/>
    <w:rsid w:val="0087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2321"/>
  </w:style>
  <w:style w:type="table" w:styleId="Grilledutableau">
    <w:name w:val="Table Grid"/>
    <w:basedOn w:val="TableauNormal"/>
    <w:uiPriority w:val="59"/>
    <w:rsid w:val="0076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5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94A0-C9D0-49AD-BF73-2B2886BB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Tours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Bruno VISCIERE</cp:lastModifiedBy>
  <cp:revision>7</cp:revision>
  <cp:lastPrinted>2019-02-19T10:38:00Z</cp:lastPrinted>
  <dcterms:created xsi:type="dcterms:W3CDTF">2019-03-06T14:52:00Z</dcterms:created>
  <dcterms:modified xsi:type="dcterms:W3CDTF">2021-12-09T08:46:00Z</dcterms:modified>
</cp:coreProperties>
</file>